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1F00A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5E1EBF">
        <w:rPr>
          <w:rFonts w:ascii="Arial" w:hAnsi="Arial" w:cs="Arial"/>
          <w:b/>
          <w:bCs/>
        </w:rPr>
        <w:t>MODELO 1.6.7 – LAUDO DE CONDENAÇÕES E APROVEITAMENTO CONDICIONAL DE CARCAÇAS</w:t>
      </w:r>
    </w:p>
    <w:p w14:paraId="17328714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</w:rPr>
      </w:pPr>
    </w:p>
    <w:p w14:paraId="0874BCC5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</w:rPr>
      </w:pPr>
      <w:r w:rsidRPr="005E1EBF">
        <w:rPr>
          <w:rFonts w:ascii="Arial" w:hAnsi="Arial" w:cs="Arial"/>
          <w:b/>
          <w:bCs/>
        </w:rPr>
        <w:t>ESTABELECIMENTO:</w:t>
      </w:r>
      <w:r w:rsidRPr="005E1EBF">
        <w:rPr>
          <w:rFonts w:ascii="Arial" w:hAnsi="Arial" w:cs="Arial"/>
        </w:rPr>
        <w:t>___________________________________________________</w:t>
      </w:r>
      <w:r w:rsidRPr="005E1EBF">
        <w:rPr>
          <w:rFonts w:ascii="Arial" w:hAnsi="Arial" w:cs="Arial"/>
          <w:b/>
          <w:bCs/>
        </w:rPr>
        <w:t>№</w:t>
      </w:r>
      <w:r w:rsidRPr="005E1EBF">
        <w:rPr>
          <w:rFonts w:ascii="Arial" w:hAnsi="Arial" w:cs="Arial"/>
        </w:rPr>
        <w:t xml:space="preserve"> </w:t>
      </w:r>
      <w:r w:rsidRPr="005E1EBF">
        <w:rPr>
          <w:rFonts w:ascii="Arial" w:hAnsi="Arial" w:cs="Arial"/>
          <w:b/>
          <w:bCs/>
        </w:rPr>
        <w:t>REGISTRO NO</w:t>
      </w:r>
      <w:r w:rsidRPr="005E1EBF">
        <w:rPr>
          <w:rFonts w:ascii="Arial" w:hAnsi="Arial" w:cs="Arial"/>
        </w:rPr>
        <w:t xml:space="preserve"> </w:t>
      </w:r>
      <w:r w:rsidRPr="005E1EBF">
        <w:rPr>
          <w:rFonts w:ascii="Arial" w:hAnsi="Arial" w:cs="Arial"/>
          <w:b/>
          <w:bCs/>
        </w:rPr>
        <w:t>SIM:</w:t>
      </w:r>
      <w:r w:rsidRPr="005E1EBF">
        <w:rPr>
          <w:rFonts w:ascii="Arial" w:hAnsi="Arial" w:cs="Arial"/>
        </w:rPr>
        <w:t>__________________________________________________</w:t>
      </w:r>
    </w:p>
    <w:p w14:paraId="017A9561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5E1EBF">
        <w:rPr>
          <w:rFonts w:ascii="Arial" w:hAnsi="Arial" w:cs="Arial"/>
          <w:b/>
          <w:bCs/>
        </w:rPr>
        <w:t>ESPÉCIE:</w:t>
      </w:r>
      <w:r w:rsidRPr="005E1EBF">
        <w:rPr>
          <w:rFonts w:ascii="Arial" w:hAnsi="Arial" w:cs="Arial"/>
        </w:rPr>
        <w:t>_____________________________________________________________</w:t>
      </w:r>
    </w:p>
    <w:p w14:paraId="56C16C79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5E1EBF">
        <w:rPr>
          <w:rFonts w:ascii="Arial" w:hAnsi="Arial" w:cs="Arial"/>
          <w:b/>
          <w:bCs/>
        </w:rPr>
        <w:t>DATA:</w:t>
      </w:r>
      <w:r w:rsidRPr="005E1EBF">
        <w:rPr>
          <w:rFonts w:ascii="Arial" w:hAnsi="Arial" w:cs="Arial"/>
        </w:rPr>
        <w:t>________________________________________________________________</w:t>
      </w:r>
    </w:p>
    <w:p w14:paraId="556B4DAD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E87338" w:rsidRPr="005E1EBF" w14:paraId="07E18718" w14:textId="77777777" w:rsidTr="001D6D19">
        <w:trPr>
          <w:trHeight w:val="379"/>
        </w:trPr>
        <w:tc>
          <w:tcPr>
            <w:tcW w:w="1666" w:type="pct"/>
            <w:vAlign w:val="center"/>
          </w:tcPr>
          <w:p w14:paraId="108FC47C" w14:textId="77777777" w:rsidR="00E87338" w:rsidRPr="005E1EBF" w:rsidRDefault="00E87338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1EBF">
              <w:rPr>
                <w:rFonts w:ascii="Arial" w:hAnsi="Arial" w:cs="Arial"/>
                <w:b/>
                <w:bCs/>
              </w:rPr>
              <w:t>IDENTIFICAÇÃO (GTA)</w:t>
            </w:r>
          </w:p>
        </w:tc>
        <w:tc>
          <w:tcPr>
            <w:tcW w:w="1666" w:type="pct"/>
            <w:vAlign w:val="center"/>
          </w:tcPr>
          <w:p w14:paraId="76718C54" w14:textId="77777777" w:rsidR="00E87338" w:rsidRPr="005E1EBF" w:rsidRDefault="00E87338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1EBF">
              <w:rPr>
                <w:rFonts w:ascii="Arial" w:hAnsi="Arial" w:cs="Arial"/>
                <w:b/>
                <w:bCs/>
              </w:rPr>
              <w:t>JULGAMENTO</w:t>
            </w:r>
          </w:p>
        </w:tc>
        <w:tc>
          <w:tcPr>
            <w:tcW w:w="1667" w:type="pct"/>
            <w:vAlign w:val="center"/>
          </w:tcPr>
          <w:p w14:paraId="7D21770F" w14:textId="77777777" w:rsidR="00E87338" w:rsidRPr="005E1EBF" w:rsidRDefault="00E87338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5E1EBF">
              <w:rPr>
                <w:rFonts w:ascii="Arial" w:hAnsi="Arial" w:cs="Arial"/>
                <w:b/>
                <w:bCs/>
              </w:rPr>
              <w:t>DESTINO</w:t>
            </w:r>
          </w:p>
        </w:tc>
      </w:tr>
      <w:tr w:rsidR="00E87338" w:rsidRPr="005E1EBF" w14:paraId="67BA997E" w14:textId="77777777" w:rsidTr="001D6D19">
        <w:trPr>
          <w:trHeight w:val="379"/>
        </w:trPr>
        <w:tc>
          <w:tcPr>
            <w:tcW w:w="1666" w:type="pct"/>
          </w:tcPr>
          <w:p w14:paraId="720854F2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44AFAEB7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22CE846A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16B17ED1" w14:textId="77777777" w:rsidTr="001D6D19">
        <w:trPr>
          <w:trHeight w:val="380"/>
        </w:trPr>
        <w:tc>
          <w:tcPr>
            <w:tcW w:w="1666" w:type="pct"/>
          </w:tcPr>
          <w:p w14:paraId="7C9F5F72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091D8F1B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4E07A77E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3E81FC0F" w14:textId="77777777" w:rsidTr="001D6D19">
        <w:trPr>
          <w:trHeight w:val="379"/>
        </w:trPr>
        <w:tc>
          <w:tcPr>
            <w:tcW w:w="1666" w:type="pct"/>
          </w:tcPr>
          <w:p w14:paraId="325ADCF0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62DAA1D3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787F1628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55945644" w14:textId="77777777" w:rsidTr="001D6D19">
        <w:trPr>
          <w:trHeight w:val="380"/>
        </w:trPr>
        <w:tc>
          <w:tcPr>
            <w:tcW w:w="1666" w:type="pct"/>
          </w:tcPr>
          <w:p w14:paraId="1BAFAB49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3D4ACF36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79FC0D3A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47409C53" w14:textId="77777777" w:rsidTr="001D6D19">
        <w:trPr>
          <w:trHeight w:val="379"/>
        </w:trPr>
        <w:tc>
          <w:tcPr>
            <w:tcW w:w="1666" w:type="pct"/>
          </w:tcPr>
          <w:p w14:paraId="36BE53A2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3E9B3B07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643458D4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7D7EFE6D" w14:textId="77777777" w:rsidTr="001D6D19">
        <w:trPr>
          <w:trHeight w:val="380"/>
        </w:trPr>
        <w:tc>
          <w:tcPr>
            <w:tcW w:w="1666" w:type="pct"/>
          </w:tcPr>
          <w:p w14:paraId="14B9F7CB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3D63DFD8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3B8F24AE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14D95D4A" w14:textId="77777777" w:rsidTr="001D6D19">
        <w:trPr>
          <w:trHeight w:val="379"/>
        </w:trPr>
        <w:tc>
          <w:tcPr>
            <w:tcW w:w="1666" w:type="pct"/>
          </w:tcPr>
          <w:p w14:paraId="0BF385ED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18657EFC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08C551A2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1AB69AB4" w14:textId="77777777" w:rsidTr="001D6D19">
        <w:trPr>
          <w:trHeight w:val="379"/>
        </w:trPr>
        <w:tc>
          <w:tcPr>
            <w:tcW w:w="1666" w:type="pct"/>
          </w:tcPr>
          <w:p w14:paraId="71DCA484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38A0447B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776FE524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20863AA8" w14:textId="77777777" w:rsidTr="001D6D19">
        <w:trPr>
          <w:trHeight w:val="380"/>
        </w:trPr>
        <w:tc>
          <w:tcPr>
            <w:tcW w:w="1666" w:type="pct"/>
          </w:tcPr>
          <w:p w14:paraId="6A59B258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0E1BDAB3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5DA1BAC0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743C579F" w14:textId="77777777" w:rsidTr="001D6D19">
        <w:trPr>
          <w:trHeight w:val="379"/>
        </w:trPr>
        <w:tc>
          <w:tcPr>
            <w:tcW w:w="1666" w:type="pct"/>
          </w:tcPr>
          <w:p w14:paraId="58850FE1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03BF0435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52111415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14F563D2" w14:textId="77777777" w:rsidTr="001D6D19">
        <w:trPr>
          <w:trHeight w:val="380"/>
        </w:trPr>
        <w:tc>
          <w:tcPr>
            <w:tcW w:w="1666" w:type="pct"/>
          </w:tcPr>
          <w:p w14:paraId="49FA617A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257A62C2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632B735B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7248AAA9" w14:textId="77777777" w:rsidTr="001D6D19">
        <w:trPr>
          <w:trHeight w:val="379"/>
        </w:trPr>
        <w:tc>
          <w:tcPr>
            <w:tcW w:w="1666" w:type="pct"/>
          </w:tcPr>
          <w:p w14:paraId="25032923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054DDFE3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1792B579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0D20EDF4" w14:textId="77777777" w:rsidTr="001D6D19">
        <w:trPr>
          <w:trHeight w:val="380"/>
        </w:trPr>
        <w:tc>
          <w:tcPr>
            <w:tcW w:w="1666" w:type="pct"/>
          </w:tcPr>
          <w:p w14:paraId="68C80F13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5DF74B81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73187A83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7F7CB5D9" w14:textId="77777777" w:rsidTr="001D6D19">
        <w:trPr>
          <w:trHeight w:val="379"/>
        </w:trPr>
        <w:tc>
          <w:tcPr>
            <w:tcW w:w="1666" w:type="pct"/>
          </w:tcPr>
          <w:p w14:paraId="43554E95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3AB472A9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379F90A4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87338" w:rsidRPr="005E1EBF" w14:paraId="211551A0" w14:textId="77777777" w:rsidTr="001D6D19">
        <w:trPr>
          <w:trHeight w:val="380"/>
        </w:trPr>
        <w:tc>
          <w:tcPr>
            <w:tcW w:w="1666" w:type="pct"/>
          </w:tcPr>
          <w:p w14:paraId="6E59309A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6" w:type="pct"/>
          </w:tcPr>
          <w:p w14:paraId="6EAA7E00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7" w:type="pct"/>
          </w:tcPr>
          <w:p w14:paraId="1DB0C229" w14:textId="77777777" w:rsidR="00E87338" w:rsidRPr="005E1EBF" w:rsidRDefault="00E87338" w:rsidP="001D6D19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9E9197A" w14:textId="77777777" w:rsidR="00E87338" w:rsidRDefault="00E87338" w:rsidP="00E8733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0E83398F" w14:textId="77777777" w:rsidR="00E87338" w:rsidRDefault="00E87338" w:rsidP="00E8733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B43ED6D" w14:textId="77777777" w:rsidR="00E87338" w:rsidRPr="005E1EBF" w:rsidRDefault="00E87338" w:rsidP="00E8733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5E1EBF">
        <w:rPr>
          <w:rFonts w:ascii="Arial" w:hAnsi="Arial" w:cs="Arial"/>
          <w:b/>
          <w:bCs/>
        </w:rPr>
        <w:t>Assinatura e carimbo do Fiscal SIM/POA</w:t>
      </w:r>
    </w:p>
    <w:p w14:paraId="57F85D91" w14:textId="77777777" w:rsidR="00E87338" w:rsidRPr="005E1EBF" w:rsidRDefault="00E87338" w:rsidP="00E87338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6E2A5DE3" w14:textId="77777777" w:rsidR="00E87338" w:rsidRDefault="00E87338" w:rsidP="00E87338">
      <w:pPr>
        <w:spacing w:after="0" w:line="360" w:lineRule="auto"/>
        <w:jc w:val="both"/>
        <w:rPr>
          <w:rFonts w:ascii="Arial" w:hAnsi="Arial" w:cs="Arial"/>
        </w:rPr>
      </w:pPr>
    </w:p>
    <w:p w14:paraId="6A60C1FA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</w:rPr>
      </w:pPr>
    </w:p>
    <w:p w14:paraId="1CFE7F0C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</w:rPr>
      </w:pPr>
    </w:p>
    <w:p w14:paraId="6A5CA00F" w14:textId="77777777" w:rsidR="00E87338" w:rsidRPr="005E1EBF" w:rsidRDefault="00E87338" w:rsidP="00E87338">
      <w:pPr>
        <w:spacing w:after="0" w:line="360" w:lineRule="auto"/>
        <w:jc w:val="both"/>
        <w:rPr>
          <w:rFonts w:ascii="Arial" w:hAnsi="Arial" w:cs="Arial"/>
        </w:rPr>
      </w:pPr>
    </w:p>
    <w:p w14:paraId="4EFF9D16" w14:textId="1794B498" w:rsidR="003C6C7A" w:rsidRPr="00E87338" w:rsidRDefault="003C6C7A" w:rsidP="00E87338"/>
    <w:sectPr w:rsidR="003C6C7A" w:rsidRPr="00E87338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5DB60" w14:textId="77777777" w:rsidR="00FE0151" w:rsidRDefault="00FE0151" w:rsidP="00EB78C4">
      <w:pPr>
        <w:spacing w:after="0" w:line="240" w:lineRule="auto"/>
      </w:pPr>
      <w:r>
        <w:separator/>
      </w:r>
    </w:p>
  </w:endnote>
  <w:endnote w:type="continuationSeparator" w:id="0">
    <w:p w14:paraId="1ED029A5" w14:textId="77777777" w:rsidR="00FE0151" w:rsidRDefault="00FE0151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2393" w14:textId="77777777" w:rsidR="00FE0151" w:rsidRDefault="00FE0151" w:rsidP="00EB78C4">
      <w:pPr>
        <w:spacing w:after="0" w:line="240" w:lineRule="auto"/>
      </w:pPr>
      <w:r>
        <w:separator/>
      </w:r>
    </w:p>
  </w:footnote>
  <w:footnote w:type="continuationSeparator" w:id="0">
    <w:p w14:paraId="199CAA36" w14:textId="77777777" w:rsidR="00FE0151" w:rsidRDefault="00FE0151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  <w:rsid w:val="00F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2025-06-25T12:46:00Z</dcterms:created>
  <dcterms:modified xsi:type="dcterms:W3CDTF">2025-06-25T12:46:00Z</dcterms:modified>
</cp:coreProperties>
</file>